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8381" w14:textId="77777777" w:rsidR="00285A6F" w:rsidRDefault="000C0A40">
      <w:pPr>
        <w:pStyle w:val="Corpodetexto"/>
        <w:ind w:left="3170"/>
        <w:rPr>
          <w:sz w:val="20"/>
        </w:rPr>
      </w:pPr>
      <w:r>
        <w:rPr>
          <w:noProof/>
          <w:sz w:val="20"/>
        </w:rPr>
        <w:drawing>
          <wp:inline distT="0" distB="0" distL="0" distR="0" wp14:anchorId="32010FC5" wp14:editId="6DC6C2BE">
            <wp:extent cx="2680035" cy="5701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035" cy="57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A4F5" w14:textId="77777777" w:rsidR="00285A6F" w:rsidRDefault="00285A6F">
      <w:pPr>
        <w:pStyle w:val="Corpodetexto"/>
        <w:spacing w:before="6"/>
        <w:rPr>
          <w:sz w:val="24"/>
        </w:rPr>
      </w:pPr>
    </w:p>
    <w:p w14:paraId="04D63495" w14:textId="77777777" w:rsidR="00285A6F" w:rsidRDefault="000C0A40">
      <w:pPr>
        <w:pStyle w:val="Ttulo"/>
      </w:pPr>
      <w:r>
        <w:t>DADOS PESSOAIS - DECLARAÇÃO DE CONSENTIMENTO</w:t>
      </w:r>
    </w:p>
    <w:p w14:paraId="28ABE8FC" w14:textId="77777777" w:rsidR="00285A6F" w:rsidRDefault="00285A6F">
      <w:pPr>
        <w:pStyle w:val="Corpodetexto"/>
        <w:spacing w:before="7"/>
        <w:rPr>
          <w:b/>
          <w:sz w:val="41"/>
        </w:rPr>
      </w:pPr>
    </w:p>
    <w:p w14:paraId="6615CF81" w14:textId="77777777" w:rsidR="00285A6F" w:rsidRDefault="000C0A40">
      <w:pPr>
        <w:pStyle w:val="Corpodetexto"/>
        <w:spacing w:line="228" w:lineRule="auto"/>
        <w:ind w:left="110" w:right="105"/>
        <w:jc w:val="both"/>
      </w:pPr>
      <w:r>
        <w:t>Desde o dia 25 de maio de 2018, é aplicável o Regulamento Geral sobre a Proteção de Dados Pessoais (RGPD), que</w:t>
      </w:r>
      <w:r>
        <w:rPr>
          <w:spacing w:val="-52"/>
        </w:rPr>
        <w:t xml:space="preserve"> </w:t>
      </w:r>
      <w:r>
        <w:t>estabelece regras relativas à proteção, tratamento e livre circulação dos dados pessoais das pessoas singulares,</w:t>
      </w:r>
      <w:r>
        <w:rPr>
          <w:spacing w:val="1"/>
        </w:rPr>
        <w:t xml:space="preserve"> </w:t>
      </w:r>
      <w:r>
        <w:t>mesmo que tenham sido recolhidos antes daquela data, e que se aplica diretamente a todas as entidades que</w:t>
      </w:r>
      <w:r>
        <w:rPr>
          <w:spacing w:val="1"/>
        </w:rPr>
        <w:t xml:space="preserve"> </w:t>
      </w:r>
      <w:r>
        <w:t>procedam ao tratamento desses dados.</w:t>
      </w:r>
    </w:p>
    <w:p w14:paraId="6DC67E66" w14:textId="77777777" w:rsidR="00285A6F" w:rsidRDefault="00285A6F">
      <w:pPr>
        <w:pStyle w:val="Corpodetexto"/>
        <w:spacing w:before="8"/>
        <w:rPr>
          <w:sz w:val="20"/>
        </w:rPr>
      </w:pPr>
    </w:p>
    <w:p w14:paraId="72EBF687" w14:textId="77777777" w:rsidR="00285A6F" w:rsidRDefault="000C0A40">
      <w:pPr>
        <w:pStyle w:val="Corpodetexto"/>
        <w:spacing w:before="1" w:line="228" w:lineRule="auto"/>
        <w:ind w:left="110" w:right="109"/>
        <w:jc w:val="both"/>
      </w:pPr>
      <w:r>
        <w:t>Assim, para que possamos tratar os seus dados pessoais, necessitamos do seu consentimento, que deve ser livre,</w:t>
      </w:r>
      <w:r>
        <w:rPr>
          <w:spacing w:val="1"/>
        </w:rPr>
        <w:t xml:space="preserve"> </w:t>
      </w:r>
      <w:r>
        <w:t>explícito, inequívoco e informado.</w:t>
      </w:r>
    </w:p>
    <w:p w14:paraId="615D9366" w14:textId="77777777" w:rsidR="00285A6F" w:rsidRDefault="00285A6F">
      <w:pPr>
        <w:pStyle w:val="Corpodetexto"/>
        <w:spacing w:before="3"/>
        <w:rPr>
          <w:sz w:val="20"/>
        </w:rPr>
      </w:pPr>
    </w:p>
    <w:p w14:paraId="5DECA1B8" w14:textId="77777777" w:rsidR="00285A6F" w:rsidRDefault="000C0A40">
      <w:pPr>
        <w:pStyle w:val="Corpodetexto"/>
        <w:spacing w:line="235" w:lineRule="auto"/>
        <w:ind w:left="110" w:right="113"/>
        <w:jc w:val="both"/>
        <w:rPr>
          <w:b/>
        </w:rPr>
      </w:pPr>
      <w:r>
        <w:t>Deste modo, para além das situações em que utilizamos os seus dados pessoais no âmbito dos serviços que</w:t>
      </w:r>
      <w:r>
        <w:rPr>
          <w:spacing w:val="1"/>
        </w:rPr>
        <w:t xml:space="preserve"> </w:t>
      </w:r>
      <w:r>
        <w:t>prestamos e do cumprimento das imposições legais a que estamos obrigados, tratamos ainda os seus dados para</w:t>
      </w:r>
      <w:r>
        <w:rPr>
          <w:spacing w:val="1"/>
        </w:rPr>
        <w:t xml:space="preserve"> </w:t>
      </w:r>
      <w:r>
        <w:t xml:space="preserve">outros fins, tendo sido </w:t>
      </w:r>
      <w:r>
        <w:rPr>
          <w:b/>
        </w:rPr>
        <w:t>assinaladas as seguintes opções:</w:t>
      </w:r>
    </w:p>
    <w:p w14:paraId="5A04FEBD" w14:textId="77777777" w:rsidR="00285A6F" w:rsidRDefault="00285A6F">
      <w:pPr>
        <w:pStyle w:val="Corpodetexto"/>
        <w:spacing w:before="2"/>
        <w:rPr>
          <w:b/>
          <w:sz w:val="27"/>
        </w:rPr>
      </w:pPr>
    </w:p>
    <w:p w14:paraId="0CAD6BE9" w14:textId="77777777" w:rsidR="00285A6F" w:rsidRDefault="000C0A40">
      <w:pPr>
        <w:pStyle w:val="Corpodetexto"/>
        <w:spacing w:line="228" w:lineRule="auto"/>
        <w:ind w:left="470" w:right="195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7D29EC7B" wp14:editId="4C621575">
            <wp:simplePos x="0" y="0"/>
            <wp:positionH relativeFrom="page">
              <wp:posOffset>676148</wp:posOffset>
            </wp:positionH>
            <wp:positionV relativeFrom="paragraph">
              <wp:posOffset>57353</wp:posOffset>
            </wp:positionV>
            <wp:extent cx="123951" cy="1046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1" cy="10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Divulgação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eventos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informação</w:t>
      </w:r>
      <w:r>
        <w:rPr>
          <w:spacing w:val="40"/>
        </w:rPr>
        <w:t xml:space="preserve"> </w:t>
      </w:r>
      <w:r>
        <w:t>geral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entidades</w:t>
      </w:r>
      <w:r>
        <w:rPr>
          <w:spacing w:val="40"/>
        </w:rPr>
        <w:t xml:space="preserve"> </w:t>
      </w:r>
      <w:r>
        <w:t>externas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IEFP,</w:t>
      </w:r>
      <w:r>
        <w:rPr>
          <w:spacing w:val="40"/>
        </w:rPr>
        <w:t xml:space="preserve"> </w:t>
      </w:r>
      <w:r>
        <w:t>I.P.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quais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exista</w:t>
      </w:r>
      <w:r>
        <w:rPr>
          <w:spacing w:val="-52"/>
        </w:rPr>
        <w:t xml:space="preserve"> </w:t>
      </w:r>
      <w:r>
        <w:t>acordo/protocolo celebrado;</w:t>
      </w:r>
    </w:p>
    <w:p w14:paraId="7411758D" w14:textId="77777777" w:rsidR="00285A6F" w:rsidRDefault="000C0A40">
      <w:pPr>
        <w:pStyle w:val="Corpodetexto"/>
        <w:spacing w:before="89" w:line="228" w:lineRule="auto"/>
        <w:ind w:left="470" w:right="195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69DDFD32" wp14:editId="04476340">
            <wp:simplePos x="0" y="0"/>
            <wp:positionH relativeFrom="page">
              <wp:posOffset>676148</wp:posOffset>
            </wp:positionH>
            <wp:positionV relativeFrom="paragraph">
              <wp:posOffset>113869</wp:posOffset>
            </wp:positionV>
            <wp:extent cx="123951" cy="1046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1" cy="10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Divulgação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oportunidades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emprego,</w:t>
      </w:r>
      <w:r>
        <w:rPr>
          <w:spacing w:val="13"/>
        </w:rPr>
        <w:t xml:space="preserve"> </w:t>
      </w:r>
      <w:r>
        <w:t>estágios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formação</w:t>
      </w:r>
      <w:r>
        <w:rPr>
          <w:spacing w:val="14"/>
        </w:rPr>
        <w:t xml:space="preserve"> </w:t>
      </w:r>
      <w:r>
        <w:t>profissional</w:t>
      </w:r>
      <w:r>
        <w:rPr>
          <w:spacing w:val="14"/>
        </w:rPr>
        <w:t xml:space="preserve"> </w:t>
      </w:r>
      <w:r>
        <w:t>ministrada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entidades</w:t>
      </w:r>
      <w:r>
        <w:rPr>
          <w:spacing w:val="14"/>
        </w:rPr>
        <w:t xml:space="preserve"> </w:t>
      </w:r>
      <w:r>
        <w:t>externas</w:t>
      </w:r>
      <w:r>
        <w:rPr>
          <w:spacing w:val="-52"/>
        </w:rPr>
        <w:t xml:space="preserve"> </w:t>
      </w:r>
      <w:r>
        <w:t>ao IEFP, I.P. e com as quais não se tenha celebrado acordo/protocolo;</w:t>
      </w:r>
    </w:p>
    <w:p w14:paraId="5CD78CFE" w14:textId="77777777" w:rsidR="00285A6F" w:rsidRDefault="000C0A40">
      <w:pPr>
        <w:pStyle w:val="Corpodetexto"/>
        <w:spacing w:before="89" w:line="228" w:lineRule="auto"/>
        <w:ind w:left="470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1B739EF" wp14:editId="2D365BB2">
            <wp:simplePos x="0" y="0"/>
            <wp:positionH relativeFrom="page">
              <wp:posOffset>676148</wp:posOffset>
            </wp:positionH>
            <wp:positionV relativeFrom="paragraph">
              <wp:posOffset>113868</wp:posOffset>
            </wp:positionV>
            <wp:extent cx="123951" cy="10464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1" cy="10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Divulgação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concursos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estudos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âmbito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empregabilidade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qualidade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serviços</w:t>
      </w:r>
      <w:r>
        <w:rPr>
          <w:spacing w:val="14"/>
        </w:rPr>
        <w:t xml:space="preserve"> </w:t>
      </w:r>
      <w:r>
        <w:t>prestados</w:t>
      </w:r>
      <w:r>
        <w:rPr>
          <w:spacing w:val="14"/>
        </w:rPr>
        <w:t xml:space="preserve"> </w:t>
      </w:r>
      <w:r>
        <w:t>pelo</w:t>
      </w:r>
      <w:r>
        <w:rPr>
          <w:spacing w:val="-52"/>
        </w:rPr>
        <w:t xml:space="preserve"> </w:t>
      </w:r>
      <w:r>
        <w:t>IEFP, I.P.;</w:t>
      </w:r>
    </w:p>
    <w:p w14:paraId="5448E655" w14:textId="16115FF3" w:rsidR="00285A6F" w:rsidRDefault="1335072E" w:rsidP="17EF9F19">
      <w:pPr>
        <w:pStyle w:val="Corpodetexto"/>
        <w:spacing w:before="80"/>
      </w:pPr>
      <w:r>
        <w:t xml:space="preserve">   </w:t>
      </w:r>
      <w:r>
        <w:rPr>
          <w:noProof/>
        </w:rPr>
        <w:drawing>
          <wp:inline distT="0" distB="0" distL="0" distR="0" wp14:anchorId="14DD3633" wp14:editId="45DCF1D1">
            <wp:extent cx="123951" cy="104648"/>
            <wp:effectExtent l="0" t="0" r="0" b="0"/>
            <wp:docPr id="9414207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1" cy="10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A40">
        <w:t>Não dou consentimento a nenhuma das opções anteriores.</w:t>
      </w:r>
    </w:p>
    <w:p w14:paraId="0BB9209A" w14:textId="77777777" w:rsidR="00285A6F" w:rsidRDefault="00285A6F">
      <w:pPr>
        <w:pStyle w:val="Corpodetexto"/>
        <w:spacing w:before="8"/>
      </w:pPr>
    </w:p>
    <w:p w14:paraId="58245FA1" w14:textId="77777777" w:rsidR="00285A6F" w:rsidRDefault="000C0A40">
      <w:pPr>
        <w:pStyle w:val="Corpodetexto"/>
        <w:ind w:left="110"/>
        <w:jc w:val="both"/>
      </w:pPr>
      <w:r>
        <w:t>Assim e tendo dado consentimento a todas ou a parte das primeiras quatro opões, o IEFP, I.P. informa que:</w:t>
      </w:r>
    </w:p>
    <w:p w14:paraId="0675795C" w14:textId="77777777" w:rsidR="00285A6F" w:rsidRDefault="00285A6F">
      <w:pPr>
        <w:pStyle w:val="Corpodetexto"/>
        <w:spacing w:before="6"/>
        <w:rPr>
          <w:sz w:val="14"/>
        </w:rPr>
      </w:pPr>
    </w:p>
    <w:p w14:paraId="63BD780A" w14:textId="77777777" w:rsidR="00285A6F" w:rsidRDefault="000C0A40">
      <w:pPr>
        <w:pStyle w:val="Corpodetexto"/>
        <w:spacing w:before="101" w:line="228" w:lineRule="auto"/>
        <w:ind w:left="695" w:right="383"/>
        <w:jc w:val="both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54B4F2C" wp14:editId="452937EE">
            <wp:simplePos x="0" y="0"/>
            <wp:positionH relativeFrom="page">
              <wp:posOffset>803148</wp:posOffset>
            </wp:positionH>
            <wp:positionV relativeFrom="paragraph">
              <wp:posOffset>123520</wp:posOffset>
            </wp:positionV>
            <wp:extent cx="114300" cy="104648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conservará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seus</w:t>
      </w:r>
      <w:r>
        <w:rPr>
          <w:spacing w:val="14"/>
        </w:rPr>
        <w:t xml:space="preserve"> </w:t>
      </w:r>
      <w:r>
        <w:t>dados</w:t>
      </w:r>
      <w:r>
        <w:rPr>
          <w:spacing w:val="14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período</w:t>
      </w:r>
      <w:r>
        <w:rPr>
          <w:spacing w:val="14"/>
        </w:rPr>
        <w:t xml:space="preserve"> </w:t>
      </w:r>
      <w:r>
        <w:t>necessário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acordo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imposições</w:t>
      </w:r>
      <w:r>
        <w:rPr>
          <w:spacing w:val="14"/>
        </w:rPr>
        <w:t xml:space="preserve"> </w:t>
      </w:r>
      <w:r>
        <w:t>legais,</w:t>
      </w:r>
      <w:r>
        <w:rPr>
          <w:spacing w:val="14"/>
        </w:rPr>
        <w:t xml:space="preserve"> </w:t>
      </w:r>
      <w:r>
        <w:t>nomeadamente,</w:t>
      </w:r>
      <w:r>
        <w:rPr>
          <w:spacing w:val="-53"/>
        </w:rPr>
        <w:t xml:space="preserve"> </w:t>
      </w:r>
      <w:r>
        <w:t>os prazos de conservação arquivística;</w:t>
      </w:r>
    </w:p>
    <w:p w14:paraId="76B30B9E" w14:textId="77777777" w:rsidR="00285A6F" w:rsidRDefault="000C0A40">
      <w:pPr>
        <w:pStyle w:val="Corpodetexto"/>
        <w:spacing w:before="85" w:line="228" w:lineRule="auto"/>
        <w:ind w:left="695" w:right="372"/>
        <w:jc w:val="both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59538358" wp14:editId="73E2B7A8">
            <wp:simplePos x="0" y="0"/>
            <wp:positionH relativeFrom="page">
              <wp:posOffset>803148</wp:posOffset>
            </wp:positionH>
            <wp:positionV relativeFrom="paragraph">
              <wp:posOffset>128092</wp:posOffset>
            </wp:positionV>
            <wp:extent cx="114300" cy="104648"/>
            <wp:effectExtent l="0" t="0" r="0" b="0"/>
            <wp:wrapNone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nos poderá contactar para qualquer questão relacionada com a proteção dos seus dados, dirigindo o seu</w:t>
      </w:r>
      <w:r>
        <w:rPr>
          <w:spacing w:val="1"/>
        </w:rPr>
        <w:t xml:space="preserve"> </w:t>
      </w:r>
      <w:r>
        <w:t>pedido por escrito, com o assunto "Proteção de Dados Pessoais", para o email: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protecao.dados@iefp.pt.</w:t>
        </w:r>
      </w:hyperlink>
    </w:p>
    <w:p w14:paraId="4DD1B37E" w14:textId="77777777" w:rsidR="00285A6F" w:rsidRDefault="000C0A40">
      <w:pPr>
        <w:pStyle w:val="Corpodetexto"/>
        <w:spacing w:before="90" w:line="228" w:lineRule="auto"/>
        <w:ind w:left="680" w:right="393"/>
        <w:jc w:val="both"/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5BACAF6D" wp14:editId="0AD2CB22">
            <wp:simplePos x="0" y="0"/>
            <wp:positionH relativeFrom="page">
              <wp:posOffset>803148</wp:posOffset>
            </wp:positionH>
            <wp:positionV relativeFrom="paragraph">
              <wp:posOffset>124155</wp:posOffset>
            </wp:positionV>
            <wp:extent cx="114300" cy="104648"/>
            <wp:effectExtent l="0" t="0" r="0" b="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qualidade de titular dos seus dados pessoais, tem o direito de solicitar o acesso aos mesmos, de os</w:t>
      </w:r>
      <w:r>
        <w:rPr>
          <w:spacing w:val="1"/>
        </w:rPr>
        <w:t xml:space="preserve"> </w:t>
      </w:r>
      <w:r>
        <w:t>alterar, de limitar parcial ou totalmente a sua utilização, bem como de decidir sobre qual o tratamento</w:t>
      </w:r>
      <w:r>
        <w:rPr>
          <w:spacing w:val="1"/>
        </w:rPr>
        <w:t xml:space="preserve"> </w:t>
      </w:r>
      <w:r>
        <w:t>autonomizado que lhes pretende dar e, no limite, retirar o consentimento e exercer os demais direitos</w:t>
      </w:r>
      <w:r>
        <w:rPr>
          <w:spacing w:val="1"/>
        </w:rPr>
        <w:t xml:space="preserve"> </w:t>
      </w:r>
      <w:r>
        <w:t>previstos legalmente.</w:t>
      </w:r>
    </w:p>
    <w:p w14:paraId="00DFD5CC" w14:textId="77777777" w:rsidR="00285A6F" w:rsidRDefault="000C0A40">
      <w:pPr>
        <w:pStyle w:val="Corpodetexto"/>
        <w:spacing w:before="169"/>
        <w:ind w:left="110"/>
      </w:pPr>
      <w:r>
        <w:t>Endereço de correio eletrónico:</w:t>
      </w:r>
    </w:p>
    <w:p w14:paraId="2619B19A" w14:textId="77777777" w:rsidR="00285A6F" w:rsidRDefault="00285A6F">
      <w:pPr>
        <w:pStyle w:val="Corpodetexto"/>
        <w:spacing w:before="11"/>
        <w:rPr>
          <w:sz w:val="20"/>
        </w:rPr>
      </w:pPr>
    </w:p>
    <w:p w14:paraId="42BF2728" w14:textId="558A2C9F" w:rsidR="00285A6F" w:rsidRDefault="000C0A40">
      <w:pPr>
        <w:pStyle w:val="Corpodetexto"/>
        <w:ind w:left="110"/>
        <w:rPr>
          <w:b/>
        </w:rPr>
      </w:pPr>
      <w:r>
        <w:t>Número de Identificação da Segurança Social:</w:t>
      </w:r>
      <w:r>
        <w:rPr>
          <w:spacing w:val="1"/>
        </w:rPr>
        <w:t xml:space="preserve"> </w:t>
      </w:r>
    </w:p>
    <w:p w14:paraId="3A4DF014" w14:textId="3D32376E" w:rsidR="00285A6F" w:rsidRDefault="000C0A40" w:rsidP="000C0A40">
      <w:pPr>
        <w:pStyle w:val="Corpodetexto"/>
        <w:spacing w:before="153"/>
      </w:pPr>
      <w:r>
        <w:t>_____ /</w:t>
      </w:r>
      <w:r>
        <w:rPr>
          <w:spacing w:val="1"/>
        </w:rPr>
        <w:t xml:space="preserve"> </w:t>
      </w:r>
      <w:r>
        <w:t>___ /</w:t>
      </w:r>
      <w:r>
        <w:rPr>
          <w:spacing w:val="55"/>
        </w:rPr>
        <w:t xml:space="preserve"> </w:t>
      </w:r>
      <w:r>
        <w:t>___</w:t>
      </w:r>
    </w:p>
    <w:p w14:paraId="5AFFF672" w14:textId="77777777" w:rsidR="00285A6F" w:rsidRDefault="000C0A40">
      <w:pPr>
        <w:pStyle w:val="Corpodetexto"/>
        <w:spacing w:before="196"/>
        <w:ind w:left="110"/>
      </w:pPr>
      <w:r>
        <w:t>Confirmo que tomei conhecimento.</w:t>
      </w:r>
    </w:p>
    <w:p w14:paraId="289E62AF" w14:textId="77777777" w:rsidR="00285A6F" w:rsidRDefault="00285A6F">
      <w:pPr>
        <w:pStyle w:val="Corpodetexto"/>
        <w:rPr>
          <w:sz w:val="20"/>
        </w:rPr>
      </w:pPr>
    </w:p>
    <w:p w14:paraId="5F3CA34C" w14:textId="77777777" w:rsidR="00285A6F" w:rsidRDefault="00285A6F">
      <w:pPr>
        <w:pStyle w:val="Corpodetexto"/>
        <w:spacing w:before="7"/>
        <w:rPr>
          <w:sz w:val="20"/>
        </w:rPr>
      </w:pPr>
    </w:p>
    <w:p w14:paraId="34517EA4" w14:textId="77777777" w:rsidR="00285A6F" w:rsidRDefault="000C0A40">
      <w:pPr>
        <w:pStyle w:val="Corpodetexto"/>
        <w:spacing w:before="91"/>
        <w:ind w:left="2296" w:right="2378"/>
        <w:jc w:val="center"/>
      </w:pPr>
      <w:r>
        <w:t>O Titular dos Dados</w:t>
      </w:r>
    </w:p>
    <w:p w14:paraId="35741FDD" w14:textId="77777777" w:rsidR="00285A6F" w:rsidRDefault="00285A6F">
      <w:pPr>
        <w:pStyle w:val="Corpodetexto"/>
        <w:rPr>
          <w:sz w:val="20"/>
        </w:rPr>
      </w:pPr>
    </w:p>
    <w:p w14:paraId="42F7234C" w14:textId="5A660B84" w:rsidR="00285A6F" w:rsidRDefault="004C02A9">
      <w:pPr>
        <w:pStyle w:val="Corpodetex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3C7855B" wp14:editId="4EEFA3A7">
                <wp:simplePos x="0" y="0"/>
                <wp:positionH relativeFrom="page">
                  <wp:posOffset>2600325</wp:posOffset>
                </wp:positionH>
                <wp:positionV relativeFrom="paragraph">
                  <wp:posOffset>156210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4095 4095"/>
                            <a:gd name="T1" fmla="*/ T0 w 3960"/>
                            <a:gd name="T2" fmla="+- 0 8055 409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B026" id="Freeform 2" o:spid="_x0000_s1026" style="position:absolute;margin-left:204.75pt;margin-top:12.3pt;width:198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" path="m,l3960,e" filled="f" strokeweight=".44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1E11F56D" w14:textId="28463CE9" w:rsidR="00285A6F" w:rsidRDefault="000C0A40">
      <w:pPr>
        <w:pStyle w:val="Corpodetexto"/>
        <w:spacing w:line="210" w:lineRule="exact"/>
        <w:ind w:left="2298" w:right="2378"/>
        <w:jc w:val="center"/>
      </w:pPr>
      <w:r>
        <w:t>( _________________________________ )</w:t>
      </w:r>
    </w:p>
    <w:sectPr w:rsidR="00285A6F">
      <w:type w:val="continuous"/>
      <w:pgSz w:w="12240" w:h="15840"/>
      <w:pgMar w:top="1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6F"/>
    <w:rsid w:val="000C0A40"/>
    <w:rsid w:val="00285A6F"/>
    <w:rsid w:val="004C02A9"/>
    <w:rsid w:val="1335072E"/>
    <w:rsid w:val="17EF9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16DF4F"/>
  <w15:docId w15:val="{A2B56530-E1B0-4790-B09D-ADEC6DF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110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protecao.dados@iefp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ff9cd-04be-43ff-8711-51400575dfd5" xsi:nil="true"/>
    <lcf76f155ced4ddcb4097134ff3c332f xmlns="2b1bea24-4e25-4d97-95fb-9afc1b7af7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792B5032E6734E94BE3A9F57B19C5D" ma:contentTypeVersion="16" ma:contentTypeDescription="Criar um novo documento." ma:contentTypeScope="" ma:versionID="c0ac0f21d9ef56f9665d3b6b0590faa3">
  <xsd:schema xmlns:xsd="http://www.w3.org/2001/XMLSchema" xmlns:xs="http://www.w3.org/2001/XMLSchema" xmlns:p="http://schemas.microsoft.com/office/2006/metadata/properties" xmlns:ns2="8b6ff9cd-04be-43ff-8711-51400575dfd5" xmlns:ns3="2b1bea24-4e25-4d97-95fb-9afc1b7af791" targetNamespace="http://schemas.microsoft.com/office/2006/metadata/properties" ma:root="true" ma:fieldsID="32da0d8cd20ff0576d2ba4d348d67b0f" ns2:_="" ns3:_="">
    <xsd:import namespace="8b6ff9cd-04be-43ff-8711-51400575dfd5"/>
    <xsd:import namespace="2b1bea24-4e25-4d97-95fb-9afc1b7af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ff9cd-04be-43ff-8711-51400575d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e2d1b0-4974-4084-80b4-c99dede53255}" ma:internalName="TaxCatchAll" ma:showField="CatchAllData" ma:web="8b6ff9cd-04be-43ff-8711-51400575d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bea24-4e25-4d97-95fb-9afc1b7a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e42a31c5-967d-4beb-a515-4c14def6f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7FE7E-EC13-4E29-8479-14FE120F5225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cc57b8c-0ba2-4183-9cd4-08cdd90bac5f"/>
    <ds:schemaRef ds:uri="http://purl.org/dc/dcmitype/"/>
    <ds:schemaRef ds:uri="http://schemas.microsoft.com/office/2006/documentManagement/types"/>
    <ds:schemaRef ds:uri="30c1eac4-d7d8-4ad3-8d0f-49559ffab61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3801A8-DDD2-489F-83D1-C959B1B39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B1D50-DC99-4D0B-B700-1674C28378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1982</Characters>
  <Application>Microsoft Office Word</Application>
  <DocSecurity>0</DocSecurity>
  <Lines>16</Lines>
  <Paragraphs>4</Paragraphs>
  <ScaleCrop>false</ScaleCrop>
  <Company>IEFP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gde8250r_5739166.pdf</dc:title>
  <dc:creator>Oracle Reports</dc:creator>
  <cp:lastModifiedBy>Graça Martins</cp:lastModifiedBy>
  <cp:revision>2</cp:revision>
  <dcterms:created xsi:type="dcterms:W3CDTF">2023-02-16T16:27:00Z</dcterms:created>
  <dcterms:modified xsi:type="dcterms:W3CDTF">2023-02-16T16:27:00Z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2022-10-20T00:00:00Z</vt:filetime>
  </property>
  <property fmtid="{D5CDD505-2E9C-101B-9397-08002B2CF9AE}" pid="5" name="ContentTypeId">
    <vt:lpwstr>0x010100E0792B5032E6734E94BE3A9F57B19C5D</vt:lpwstr>
  </property>
</Properties>
</file>